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FFE" w:rsidRDefault="00824FFE" w:rsidP="00824FF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</w:pPr>
      <w:bookmarkStart w:id="0" w:name="_GoBack"/>
      <w:bookmarkEnd w:id="0"/>
    </w:p>
    <w:p w:rsidR="00824FFE" w:rsidRDefault="00465B29" w:rsidP="002B696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</w:pPr>
      <w:r>
        <w:t>BUSINESS LETTERHEAD</w:t>
      </w:r>
      <w:r w:rsidR="00C723EB">
        <w:t xml:space="preserve"> HERE</w:t>
      </w:r>
    </w:p>
    <w:p w:rsidR="00BB3322" w:rsidRDefault="00BB3322" w:rsidP="00BB3322">
      <w:pPr>
        <w:tabs>
          <w:tab w:val="left" w:pos="1215"/>
        </w:tabs>
        <w:jc w:val="center"/>
      </w:pPr>
      <w:r>
        <w:t>EEO POLICY COMMITMENT</w:t>
      </w:r>
    </w:p>
    <w:p w:rsidR="00BB3322" w:rsidRDefault="00BB3322" w:rsidP="00BB3322">
      <w:pPr>
        <w:tabs>
          <w:tab w:val="left" w:pos="1215"/>
        </w:tabs>
        <w:jc w:val="both"/>
      </w:pPr>
      <w:r>
        <w:t>____________________</w:t>
      </w:r>
      <w:r w:rsidR="00F23B1E">
        <w:t xml:space="preserve"> (NAME OF CONTRACTOR/BUSINESS) </w:t>
      </w:r>
      <w:r>
        <w:t>SHALL NOT DISCRIMINATE AGAINST ANY EMPLOYEE OR APPLICANT FOR EMPLOYMENT BECAUSE OF THEIR ACTUAL OR PERCEIVED:  RACE, COLOR, RELIGION, NATIONAL ORIGIN, SEX, AGE, MARITAL STATUS, PERSONAL APPEARANCE, SEXUAL ORIENTATION, GENDER IDENTITY OR EXPRESSION, FAMILY RESPONSIBILITIES, MATRICULATION, POLITICAL AFFILIATION, GENETIC INFORMATION, OR DISABILITY.</w:t>
      </w:r>
      <w:r w:rsidR="00D733A1">
        <w:rPr>
          <w:rStyle w:val="FootnoteReference"/>
        </w:rPr>
        <w:footnoteReference w:id="1"/>
      </w:r>
      <w:r>
        <w:t xml:space="preserve"> </w:t>
      </w:r>
    </w:p>
    <w:p w:rsidR="00BB3322" w:rsidRDefault="00BB3322" w:rsidP="00BB3322">
      <w:pPr>
        <w:tabs>
          <w:tab w:val="left" w:pos="1215"/>
        </w:tabs>
        <w:jc w:val="both"/>
      </w:pPr>
      <w:r>
        <w:t>_____________________</w:t>
      </w:r>
      <w:r w:rsidR="00F23B1E">
        <w:t xml:space="preserve"> (NAME OF CONTRACTOR/BUSINESS) </w:t>
      </w:r>
      <w:r>
        <w:t xml:space="preserve">AGREES TO </w:t>
      </w:r>
      <w:r w:rsidR="00DD0005">
        <w:t>EQUAL EMPLOYMENT OPPORTUNITY</w:t>
      </w:r>
      <w:r>
        <w:t xml:space="preserve">  </w:t>
      </w:r>
      <w:r w:rsidR="00DD0005">
        <w:t>FOR</w:t>
      </w:r>
      <w:r>
        <w:t xml:space="preserve"> ALL APPLICANTS AND THAT </w:t>
      </w:r>
      <w:r w:rsidR="00DD0005">
        <w:t xml:space="preserve">ALL </w:t>
      </w:r>
      <w:r>
        <w:t>EMPLOYEES ARE TREATED</w:t>
      </w:r>
      <w:r w:rsidR="00DD0005">
        <w:t xml:space="preserve"> EQUALLY</w:t>
      </w:r>
      <w:r>
        <w:t xml:space="preserve"> DURING EMPLOYMENT, WITHOUT REGARD TO THEIR  ACTUAL OR PERCEIVED: RACE, COLOR, RELIGION, NATIONAL ORIGIN, SEX, AGE, MARITAL STATUS, PERSONAL APPEARANCE, SEXUAL ORIENTATION, GENDER IDENTITY OR EXPRESSION, FAMILY RESPONSIBILITIES, MATRICULATION, POLITICAL AFFILIATION, GENETIC INFORMATION, OR DISABILITY.  THE </w:t>
      </w:r>
      <w:r w:rsidR="00DD0005">
        <w:t>EQUAL EMPLOYMENT OPPORTUNITY</w:t>
      </w:r>
      <w:r>
        <w:t xml:space="preserve"> SHALL INCLUDE, BUT NOT BE LIMITED TO THE FOLLOWING: (A) EMPLOYMENT, UPGRADING, OR TRANSFER; (B) RECRUITMENT OR RECRUITMENT ADVERTISING; (C) DEMOTION, LAYOFF, OR TERMINATION; (D) RATES OF PAY, OR OTHER FORMS OF COMPENSATION; AND  (E) SELECTION FOR TRAINING AND APPRENTICESHIP.</w:t>
      </w:r>
    </w:p>
    <w:p w:rsidR="00BB3322" w:rsidRDefault="00BB3322" w:rsidP="00BB3322">
      <w:pPr>
        <w:tabs>
          <w:tab w:val="left" w:pos="1215"/>
        </w:tabs>
        <w:jc w:val="both"/>
      </w:pPr>
      <w:r>
        <w:t>_____________________</w:t>
      </w:r>
      <w:r w:rsidR="00F23B1E">
        <w:t xml:space="preserve"> (NAME OF CONTRACTOR/BUSINESS) </w:t>
      </w:r>
      <w:r>
        <w:t>AGREES TO POST IN CONSPICUOUS PLACES THE</w:t>
      </w:r>
      <w:r w:rsidR="00DD0005">
        <w:t xml:space="preserve"> ABOVE</w:t>
      </w:r>
      <w:r>
        <w:t xml:space="preserve"> PROVISIONS CONCERNING NON-DISCRIMINATION AND</w:t>
      </w:r>
      <w:r w:rsidR="00DD0005">
        <w:t xml:space="preserve"> EQUAL EMPLOYMENT OPPORTUNITY</w:t>
      </w:r>
      <w:r>
        <w:t>.</w:t>
      </w:r>
    </w:p>
    <w:p w:rsidR="00BB3322" w:rsidRDefault="00BB3322" w:rsidP="00BB3322">
      <w:pPr>
        <w:tabs>
          <w:tab w:val="left" w:pos="1215"/>
        </w:tabs>
        <w:jc w:val="both"/>
      </w:pPr>
      <w:r>
        <w:t>_____________________</w:t>
      </w:r>
      <w:r w:rsidR="00F23B1E">
        <w:t xml:space="preserve"> (NAME OF CONTRACTOR/BUSINESS) </w:t>
      </w:r>
      <w:r>
        <w:t xml:space="preserve">SHALL STATE THAT ALL QUALIFIED APPLICANTS WILL RECEIVE CONSIDERATION FOR EMPLOYMENT </w:t>
      </w:r>
      <w:r w:rsidR="00B40673">
        <w:t xml:space="preserve">PURSUANT TO </w:t>
      </w:r>
      <w:r>
        <w:t>MAYOR’S ORDER 85-85, “</w:t>
      </w:r>
      <w:r w:rsidR="00DD0005">
        <w:t xml:space="preserve">COMPLIANCE WITH </w:t>
      </w:r>
      <w:r>
        <w:t xml:space="preserve">EQUAL EMPLOYMENT OPPORTUNITY </w:t>
      </w:r>
      <w:r w:rsidR="00DD0005">
        <w:t xml:space="preserve">OBLIGATIONS </w:t>
      </w:r>
      <w:r>
        <w:t xml:space="preserve">IN CONTRACTS” </w:t>
      </w:r>
      <w:r w:rsidR="00B40673">
        <w:t>AND</w:t>
      </w:r>
      <w:r w:rsidR="00B40673" w:rsidRPr="00B40673">
        <w:t xml:space="preserve"> </w:t>
      </w:r>
      <w:r w:rsidR="00B40673">
        <w:t>THE RULES IMPLEMENTING MAYORS ORDER 85-85, SUBSECTIONS 1103.2 THROUGH 1103.10 OF 33 DCR 4952</w:t>
      </w:r>
      <w:r w:rsidR="00DD0005">
        <w:t xml:space="preserve"> (PUBLISHED AUGUST 15, 1986</w:t>
      </w:r>
      <w:r w:rsidR="00B40673">
        <w:t>)</w:t>
      </w:r>
      <w:r w:rsidR="00DD0005" w:rsidRPr="00D13BEF">
        <w:t xml:space="preserve">. </w:t>
      </w:r>
      <w:r>
        <w:t xml:space="preserve"> </w:t>
      </w:r>
    </w:p>
    <w:p w:rsidR="00BB3322" w:rsidRDefault="00BB3322" w:rsidP="00BB3322">
      <w:pPr>
        <w:tabs>
          <w:tab w:val="left" w:pos="1215"/>
        </w:tabs>
        <w:jc w:val="both"/>
      </w:pPr>
      <w:r>
        <w:t>_____________________</w:t>
      </w:r>
      <w:r w:rsidR="00F23B1E">
        <w:t xml:space="preserve"> (NAME OF CONTRACTOR/BUSINESS) </w:t>
      </w:r>
      <w:r>
        <w:t>AGREES TO PERMIT ACCESS TO ALL BOOKS</w:t>
      </w:r>
      <w:r w:rsidR="00DD0005">
        <w:t xml:space="preserve">, RECORDS, AND ACCOUNTS </w:t>
      </w:r>
      <w:r>
        <w:t>PERTAINING TO ITS EMPLOYMENT PRACTICES, AND TO REQUIRE EACH SUBCONTRACTOR TO PERMIT ACCESS TO BOOKS AND RECORDS.</w:t>
      </w:r>
    </w:p>
    <w:p w:rsidR="00BB3322" w:rsidRDefault="00BB3322" w:rsidP="00BB3322">
      <w:pPr>
        <w:tabs>
          <w:tab w:val="left" w:pos="1215"/>
        </w:tabs>
        <w:jc w:val="both"/>
      </w:pPr>
      <w:r>
        <w:t xml:space="preserve">___________________ </w:t>
      </w:r>
      <w:r w:rsidR="00F23B1E">
        <w:t xml:space="preserve">(NAME OF CONTRACTOR/BUSINESS) </w:t>
      </w:r>
      <w:r>
        <w:t>AGREES TO COMPLY WITH ALL GUIDELINES FOR EQUAL EMPLOYMENT OPPORTUNITY APPLICABLE IN THE DISTRICT OF COLUMBIA</w:t>
      </w:r>
      <w:r w:rsidR="007141DB">
        <w:t xml:space="preserve">, INCLUDING </w:t>
      </w:r>
      <w:r w:rsidR="00986501" w:rsidRPr="00986501">
        <w:t>MAYOR’S ORDER 85-85, THE RULES IMPLEMENTING MAYORS ORDER 85-85</w:t>
      </w:r>
      <w:r w:rsidR="00986501">
        <w:t xml:space="preserve">, </w:t>
      </w:r>
      <w:r w:rsidR="00986501" w:rsidRPr="00986501">
        <w:t>AND THE DC HUMAN RIGHTS ACT OF 1977, AS AMENDED, D.C. OFFICIAL CODE § 2-1401.01, ET SEQ.</w:t>
      </w:r>
    </w:p>
    <w:p w:rsidR="00BB3322" w:rsidRDefault="00BB3322" w:rsidP="00BB3322">
      <w:pPr>
        <w:tabs>
          <w:tab w:val="left" w:pos="1215"/>
        </w:tabs>
        <w:jc w:val="both"/>
      </w:pPr>
      <w:r>
        <w:t>___________________</w:t>
      </w:r>
      <w:r w:rsidR="00F23B1E">
        <w:t xml:space="preserve"> (NAME OF CONTRACTOR/BUSINESS) </w:t>
      </w:r>
      <w:r>
        <w:t xml:space="preserve">SHALL INCLUDE </w:t>
      </w:r>
      <w:r w:rsidR="00B40673">
        <w:t xml:space="preserve">AS EXPRESS CONTRACTUAL PROVISIONS THE LANGUAGE CONTAINED IN SUBSECTIONS 1103.2 THROUGH 1103.10 OF 33 DCR 4952 </w:t>
      </w:r>
      <w:r w:rsidR="00B40673">
        <w:lastRenderedPageBreak/>
        <w:t xml:space="preserve">(PUBLISHED AUGUST 15, 1986), </w:t>
      </w:r>
      <w:r>
        <w:t>SO THAT SUCH PROVISIONS SHALL BE BINDING UPON EACH SUBCONTRACTOR OR VENDOR.</w:t>
      </w:r>
    </w:p>
    <w:p w:rsidR="00BB3322" w:rsidRDefault="00BB3322" w:rsidP="001444BB">
      <w:pPr>
        <w:tabs>
          <w:tab w:val="left" w:pos="1215"/>
        </w:tabs>
      </w:pPr>
      <w:r>
        <w:t>__________________</w:t>
      </w:r>
      <w:r w:rsidR="002B664E">
        <w:t>_________________</w:t>
      </w:r>
      <w:r>
        <w:tab/>
      </w:r>
      <w:r>
        <w:tab/>
      </w:r>
      <w:r>
        <w:tab/>
      </w:r>
      <w:r w:rsidR="002B664E">
        <w:tab/>
        <w:t xml:space="preserve"> </w:t>
      </w:r>
      <w:r w:rsidR="002B664E">
        <w:tab/>
      </w:r>
      <w:r>
        <w:t>____________</w:t>
      </w:r>
    </w:p>
    <w:p w:rsidR="00BB3322" w:rsidRDefault="002B664E" w:rsidP="001444BB">
      <w:pPr>
        <w:tabs>
          <w:tab w:val="left" w:pos="1215"/>
        </w:tabs>
      </w:pPr>
      <w:r>
        <w:t xml:space="preserve">NAME OF </w:t>
      </w:r>
      <w:r w:rsidR="00BB3322">
        <w:t>AUTHORIZED OFFICIAL AND TITLE</w:t>
      </w:r>
      <w:r w:rsidR="00BB3322">
        <w:tab/>
      </w:r>
      <w:r w:rsidR="00BB3322">
        <w:tab/>
      </w:r>
      <w:r w:rsidR="00BB3322">
        <w:tab/>
      </w:r>
      <w:r w:rsidR="00BB3322">
        <w:tab/>
      </w:r>
      <w:r w:rsidR="00BB3322">
        <w:tab/>
        <w:t>DATE</w:t>
      </w:r>
    </w:p>
    <w:p w:rsidR="00BB3322" w:rsidRDefault="00BB3322" w:rsidP="00BB3322">
      <w:pPr>
        <w:tabs>
          <w:tab w:val="left" w:pos="1215"/>
        </w:tabs>
        <w:jc w:val="center"/>
      </w:pPr>
    </w:p>
    <w:p w:rsidR="00BB3322" w:rsidRDefault="00BB3322" w:rsidP="001444BB">
      <w:pPr>
        <w:tabs>
          <w:tab w:val="left" w:pos="1215"/>
        </w:tabs>
      </w:pPr>
      <w:r>
        <w:t>___________________</w:t>
      </w:r>
      <w:r w:rsidR="002B664E">
        <w:t>______________</w:t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:rsidR="004357EE" w:rsidRPr="00824FFE" w:rsidRDefault="002B664E" w:rsidP="00BB3322">
      <w:pPr>
        <w:tabs>
          <w:tab w:val="left" w:pos="1215"/>
        </w:tabs>
        <w:jc w:val="center"/>
      </w:pPr>
      <w:r>
        <w:t>SIGNATURE OF AUTHORIZED OFFICIAL</w:t>
      </w:r>
      <w:r w:rsidR="00BB3322">
        <w:tab/>
      </w:r>
      <w:r w:rsidR="00BB3322">
        <w:tab/>
      </w:r>
      <w:r w:rsidR="00BB3322">
        <w:tab/>
      </w:r>
      <w:r w:rsidR="00BB3322">
        <w:tab/>
      </w:r>
      <w:r w:rsidR="00BB3322">
        <w:tab/>
      </w:r>
      <w:r w:rsidR="00BB3322">
        <w:tab/>
        <w:t>FIRM/ORGANIZATION</w:t>
      </w:r>
    </w:p>
    <w:sectPr w:rsidR="004357EE" w:rsidRPr="00824FFE" w:rsidSect="00824FFE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9AD" w:rsidRDefault="006029AD" w:rsidP="00824FFE">
      <w:pPr>
        <w:spacing w:after="0" w:line="240" w:lineRule="auto"/>
      </w:pPr>
      <w:r>
        <w:separator/>
      </w:r>
    </w:p>
  </w:endnote>
  <w:endnote w:type="continuationSeparator" w:id="0">
    <w:p w:rsidR="006029AD" w:rsidRDefault="006029AD" w:rsidP="00824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9AD" w:rsidRDefault="006029AD" w:rsidP="00824FFE">
      <w:pPr>
        <w:spacing w:after="0" w:line="240" w:lineRule="auto"/>
      </w:pPr>
      <w:r>
        <w:separator/>
      </w:r>
    </w:p>
  </w:footnote>
  <w:footnote w:type="continuationSeparator" w:id="0">
    <w:p w:rsidR="006029AD" w:rsidRDefault="006029AD" w:rsidP="00824FFE">
      <w:pPr>
        <w:spacing w:after="0" w:line="240" w:lineRule="auto"/>
      </w:pPr>
      <w:r>
        <w:continuationSeparator/>
      </w:r>
    </w:p>
  </w:footnote>
  <w:footnote w:id="1">
    <w:p w:rsidR="00D733A1" w:rsidRDefault="00D733A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733A1">
        <w:t xml:space="preserve">Familial status, source of income, place of residence, and place of business are not currently protected under the employment section of the D.C. Human Rights Act, D.C. Code §2-1402.11.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FFE"/>
    <w:rsid w:val="00086451"/>
    <w:rsid w:val="000911D4"/>
    <w:rsid w:val="000B15AB"/>
    <w:rsid w:val="001444BB"/>
    <w:rsid w:val="00160782"/>
    <w:rsid w:val="002A69EB"/>
    <w:rsid w:val="002B664E"/>
    <w:rsid w:val="002B6961"/>
    <w:rsid w:val="003F6681"/>
    <w:rsid w:val="004357EE"/>
    <w:rsid w:val="00465B29"/>
    <w:rsid w:val="0053643F"/>
    <w:rsid w:val="006029AD"/>
    <w:rsid w:val="007141DB"/>
    <w:rsid w:val="007960DE"/>
    <w:rsid w:val="007E001A"/>
    <w:rsid w:val="00807F10"/>
    <w:rsid w:val="00824FFE"/>
    <w:rsid w:val="009620DA"/>
    <w:rsid w:val="00986501"/>
    <w:rsid w:val="00AC2C74"/>
    <w:rsid w:val="00B40673"/>
    <w:rsid w:val="00B77860"/>
    <w:rsid w:val="00BB3322"/>
    <w:rsid w:val="00C15CD5"/>
    <w:rsid w:val="00C723EB"/>
    <w:rsid w:val="00D02B09"/>
    <w:rsid w:val="00D733A1"/>
    <w:rsid w:val="00DD0005"/>
    <w:rsid w:val="00EA1753"/>
    <w:rsid w:val="00F2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AF260A-91F0-4FCA-8D50-2F770B53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733A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3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33A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4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3A10B-0DC7-4B67-9E61-DD6137416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Daniels, India (OHR)</dc:creator>
  <cp:keywords/>
  <dc:description/>
  <cp:lastModifiedBy>Daniels, India (OHR)</cp:lastModifiedBy>
  <cp:revision>2</cp:revision>
  <cp:lastPrinted>2016-11-14T17:50:00Z</cp:lastPrinted>
  <dcterms:created xsi:type="dcterms:W3CDTF">2017-01-11T17:23:00Z</dcterms:created>
  <dcterms:modified xsi:type="dcterms:W3CDTF">2017-01-11T17:23:00Z</dcterms:modified>
</cp:coreProperties>
</file>